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sz w:val="20"/>
          <w:szCs w:val="20"/>
        </w:rPr>
      </w:pPr>
      <w:r w:rsidRPr="0081116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 wp14:editId="5DED4335" wp14:anchorId="797101E4">
            <wp:simplePos x="0" y="0"/>
            <wp:positionH relativeFrom="page">
              <wp:posOffset>763200</wp:posOffset>
            </wp:positionH>
            <wp:positionV relativeFrom="paragraph">
              <wp:posOffset>-907200</wp:posOffset>
            </wp:positionV>
            <wp:extent cx="6264000" cy="3364178"/>
            <wp:effectExtent l="0" t="0" r="3810" b="8255"/>
            <wp:wrapNone/>
            <wp:docPr id="1598924377" name="Afbeelding 1" descr="Afbeelding met kleding, persoon, tekst, person&#10;&#10;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8924377" name="Afbeelding 1" descr="Afbeelding met kleding, persoon, tekst, person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 t="1037" b="2676"/>
                    <a:stretch/>
                  </pic:blipFill>
                  <pic:spPr bwMode="auto">
                    <a:xfrm>
                      <a:off x="0" y="0"/>
                      <a:ext cx="6267311" cy="336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163" w:rsidRDefault="00811163" w14:paraId="7423CD0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809A14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410BC91E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4048AC0A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0417DA53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2581260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9DCF224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415C4EB7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1C7E43D8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E931EE1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0598364E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1D8537F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087FB608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D7A4616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19F22728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70948C76" w14:textId="77777777">
      <w:pPr>
        <w:rPr>
          <w:rFonts w:ascii="Arial" w:hAnsi="Arial" w:cs="Arial"/>
          <w:sz w:val="20"/>
          <w:szCs w:val="20"/>
        </w:rPr>
      </w:pPr>
    </w:p>
    <w:p w:rsidRPr="00F1138F" w:rsidR="00811163" w:rsidRDefault="00811163" w14:paraId="2E2C3184" w14:textId="77777777">
      <w:pPr>
        <w:rPr>
          <w:rFonts w:ascii="Arial" w:hAnsi="Arial" w:cs="Arial"/>
          <w:sz w:val="20"/>
          <w:szCs w:val="20"/>
        </w:rPr>
      </w:pPr>
    </w:p>
    <w:tbl>
      <w:tblPr>
        <w:tblW w:w="5747" w:type="pct"/>
        <w:tblInd w:w="-426" w:type="dxa"/>
        <w:tblCellMar>
          <w:top w:w="72" w:type="dxa"/>
          <w:left w:w="144" w:type="dxa"/>
          <w:bottom w:w="72" w:type="dxa"/>
          <w:right w:w="144" w:type="dxa"/>
        </w:tblCellMar>
        <w:tblLook w:val="0600"/>
      </w:tblPr>
      <w:tblGrid>
        <w:gridCol w:w="4065"/>
        <w:gridCol w:w="6000"/>
        <w:gridCol w:w="309"/>
      </w:tblGrid>
      <w:tr w:rsidRPr="00F1138F" w:rsidR="00F1138F" w:rsidTr="00811163" w14:paraId="5D5CF2AF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Organisation: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3BBB1C74" w14:textId="6C4F8F8B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224259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1138F" w:rsidR="00F1138F" w:rsidP="005B1C8D" w:rsidRDefault="00F1138F" w14:paraId="528831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1138F" w:rsidR="00F1138F" w:rsidP="005B1C8D" w:rsidRDefault="00F1138F" w14:paraId="143F59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24FDB82F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Website: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6B2ABC33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811163" w:rsidP="00811163" w:rsidRDefault="00811163" w14:paraId="737D342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811163" w:rsidRDefault="00811163" w14:paraId="0DCC474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797AFA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1138F" w:rsidR="00F1138F" w:rsidP="005B1C8D" w:rsidRDefault="00F1138F" w14:paraId="70D7E1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42C4F76F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Contact person(s):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4D3020BF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1D0AB6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35A6AE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E2F2DE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1C6C8B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120E1E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083B61F8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Email address(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es)::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7CB578D9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8F2ADC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06F486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A56E0A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71AC1F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588F30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67FD562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Name of your innovation/concept </w:t>
            </w:r>
          </w:p>
          <w:p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and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brief description):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3098AF6B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B950ED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B52C36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C6B57A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7A10F5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CA0D73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14C723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449D03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E137E7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07DB6E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41DD75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03279007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Explain the innovation or concept your SME/start-up offers. Describe how your innovation addresses specific challenges and what makes it unique: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7A88818A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365DF0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0D44F0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88149D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BEEDF1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65E47F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5AD339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2F1998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DAA035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CA4DED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8D3BD2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3E0C91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72D8D89A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Describe your business. </w:t>
            </w:r>
          </w:p>
          <w:p>
            <w:pPr>
              <w:spacing w:before="100" w:beforeAutospacing="1" w:after="100" w:afterAutospacing="1"/>
              <w:ind w:start="36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The description should include at least the following:</w:t>
            </w:r>
          </w:p>
          <w:p>
            <w:pPr>
              <w:pStyle w:val="Lijstalinea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Background information about the company/organisation.</w:t>
            </w:r>
          </w:p>
          <w:p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Corporate/organisational goals/ambitions.</w:t>
            </w:r>
          </w:p>
          <w:p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Relationship with Deltares (previous contact and/or cooperation) and societal challenges (what problem/ambition are you addressing?).</w:t>
            </w:r>
          </w:p>
          <w:p>
            <w:pPr>
              <w:pStyle w:val="Citaat"/>
              <w:numPr>
                <w:ilvl w:val="1"/>
                <w:numId w:val="3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color w:val="000000"/>
                <w:sz w:val="20"/>
                <w:szCs w:val="20"/>
                <w:lang w:eastAsia="en-GB"/>
              </w:rPr>
              <w:t xml:space="preserve">Market opportunities (who are your target end-users, what is the market potential (NL / INTL)?)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44EA1B95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7D58E3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5C502D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71000E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5BE5B5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632EA8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355909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A1C4A3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70D40D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65F5C7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783405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E63CEF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9ACB8E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520704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444A8B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A3E264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A45AEF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451926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1EC45A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381BAC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30751B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1020DE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A01B0C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B64C50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03E7E8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3DDBB3F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  <w:t xml:space="preserve">Describe the testing approach and purpose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. </w:t>
            </w:r>
          </w:p>
          <w:p w:rsidR="00F1138F" w:rsidP="00F1138F" w:rsidRDefault="00F1138F" w14:paraId="3B23075F" w14:textId="77777777"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  <w:p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The description should include at least the following: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br/>
            </w:r>
          </w:p>
          <w:p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Test purpose(s) (i.e. testing the stability of an armoured rock layer).</w:t>
            </w:r>
          </w:p>
          <w:p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Test approach (i.e. testing a 1:20 breakwater in the Scheldt channel with varying hydraulic conditions).</w:t>
            </w:r>
          </w:p>
          <w:p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Estimated number of days needed for construction,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testing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and dismantling.</w:t>
            </w:r>
          </w:p>
          <w:p w:rsidRPr="00F1138F" w:rsidR="00F1138F" w:rsidP="00F1138F" w:rsidRDefault="00F1138F" w14:paraId="03FA7766" w14:textId="5571FF4A">
            <w:pPr>
              <w:pStyle w:val="Citaat"/>
              <w:rPr>
                <w:rFonts w:ascii="Arial" w:hAnsi="Arial"/>
                <w:i w:val="0"/>
                <w:iCs w:val="0"/>
                <w:sz w:val="16"/>
              </w:rPr>
            </w:pP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F1138F" w:rsidRDefault="00F1138F" w14:paraId="7767360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FD68C8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27236A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E4E5EE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A625E6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DBB592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9F3F10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B421FE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F5B8B8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BE8A9B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06EC8A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C05EF8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F63B44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D035DF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3CF009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507935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19B198A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A2BFB5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AC3237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6B33D0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693D1B5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F1138F" w:rsidRDefault="00F1138F" w14:paraId="2306ABCF" w14:textId="77777777">
            <w:pPr>
              <w:pStyle w:val="Citaat"/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</w:pPr>
          </w:p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  <w:t xml:space="preserve">Describe your sources.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The description should include at least the following</w:t>
            </w:r>
          </w:p>
          <w:p>
            <w:pPr>
              <w:pStyle w:val="Citaat"/>
              <w:numPr>
                <w:ilvl w:val="1"/>
                <w:numId w:val="4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Resources provided by your organisation* (e.g. model parts, availability).</w:t>
            </w:r>
          </w:p>
          <w:p>
            <w:pPr>
              <w:pStyle w:val="Citaat"/>
              <w:numPr>
                <w:ilvl w:val="1"/>
                <w:numId w:val="4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Resources you need from Deltares (e.g. advice on setting up a testing programme).</w:t>
            </w:r>
          </w:p>
          <w:p w:rsidRPr="00811163" w:rsidR="00F1138F" w:rsidP="00F1138F" w:rsidRDefault="00F1138F" w14:paraId="3CC2AD85" w14:textId="77777777">
            <w:pPr>
              <w:pStyle w:val="Citaat"/>
              <w:ind w:start="1080"/>
              <w:rPr>
                <w:rFonts w:ascii="Arial" w:hAnsi="Arial"/>
                <w:sz w:val="20"/>
                <w:szCs w:val="20"/>
              </w:rPr>
            </w:pPr>
          </w:p>
          <w:p>
            <w:pPr>
              <w:pStyle w:val="Citaat"/>
              <w:ind w:start="360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811163">
              <w:rPr>
                <w:rFonts w:ascii="Arial" w:hAnsi="Arial"/>
                <w:sz w:val="18"/>
                <w:szCs w:val="18"/>
              </w:rPr>
              <w:t xml:space="preserve">*Note: Deltares' role is mainly supportive, so only advice in preparation and support during construction, </w:t>
            </w:r>
            <w:r w:rsidRPr="00811163">
              <w:rPr>
                <w:rFonts w:ascii="Arial" w:hAnsi="Arial"/>
                <w:sz w:val="18"/>
                <w:szCs w:val="18"/>
              </w:rPr>
              <w:t xml:space="preserve">testing </w:t>
            </w:r>
            <w:r w:rsidRPr="00811163">
              <w:rPr>
                <w:rFonts w:ascii="Arial" w:hAnsi="Arial"/>
                <w:sz w:val="18"/>
                <w:szCs w:val="18"/>
              </w:rPr>
              <w:t xml:space="preserve">and dismantling.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F1138F" w:rsidRDefault="00F1138F" w14:paraId="5B6A89E4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AFF326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5EA6AD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DD71F2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A6974E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DA9C71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14D6E6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9ADA2A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9EF294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9A5B84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6531D2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F0DF80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CDC4F8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9ADC5B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F1138F" w:rsidRDefault="00F1138F" w14:paraId="0A869C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3679A8E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Provide brief background information relevant to your innovation/concept (e.g. recent graduates)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F1138F" w:rsidRDefault="00F1138F" w14:paraId="6788225A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A1C33C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4C19A4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966C63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B6A85A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87B05C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357EFC9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54BFFD5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4FE771D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1D537E5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7AE4A86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3D7812D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26E5179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634515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719220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F1138F" w:rsidRDefault="00F1138F" w14:paraId="0A3BE2D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79A1B6DA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What is the desired facility, out of our full range of facilities, that you would like to use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? </w:t>
            </w:r>
          </w:p>
          <w:p w:rsidR="00F1138F" w:rsidP="00F1138F" w:rsidRDefault="00F1138F" w14:paraId="1DDC79CE" w14:textId="77777777"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  <w:p>
            <w:pPr>
              <w:pStyle w:val="Citaat"/>
              <w:ind w:start="360"/>
              <w:rPr>
                <w:rFonts w:ascii="Arial" w:hAnsi="Arial"/>
                <w:sz w:val="18"/>
                <w:szCs w:val="18"/>
              </w:rPr>
            </w:pPr>
            <w:r w:rsidRPr="00811163">
              <w:rPr>
                <w:rFonts w:ascii="Arial" w:hAnsi="Arial"/>
                <w:sz w:val="18"/>
                <w:szCs w:val="18"/>
              </w:rPr>
              <w:t xml:space="preserve">More information can be found at: </w:t>
            </w:r>
            <w:hyperlink w:history="1" r:id="rId8">
              <w:r w:rsidRPr="00811163">
                <w:rPr>
                  <w:rStyle w:val="Hyperlink"/>
                  <w:rFonts w:ascii="Arial" w:hAnsi="Arial"/>
                  <w:sz w:val="18"/>
                  <w:szCs w:val="18"/>
                </w:rPr>
                <w:t xml:space="preserve">https://www.deltares.nl/en/research-facilities</w:t>
              </w:r>
            </w:hyperlink>
          </w:p>
          <w:p w:rsidRPr="00F1138F" w:rsidR="00F1138F" w:rsidP="00F1138F" w:rsidRDefault="00F1138F" w14:paraId="4B549F97" w14:textId="24CCA555"/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309987E7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07D97B8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5C26390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7C6B726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58C86B9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2391929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700839B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1C9B3FB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811163" w:rsidRDefault="00811163" w14:paraId="087B34B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Pr="00F1138F" w:rsidR="00F1138F" w:rsidTr="00811163" w14:paraId="46A2369C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By what date could your model/concept be ready to be tested at Deltares?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708FF3A7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0F619B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B2342A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4219F4B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03FB383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5A80C19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EB8E7D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Pr="00F1138F" w:rsidR="00F1138F" w:rsidTr="00811163" w14:paraId="465DF39B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Do you have files that help visualise your innovation/concept, such as drawings, concept art, photos, videos, logos,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and so on?</w:t>
            </w:r>
          </w:p>
          <w:p w:rsidRPr="00F1138F" w:rsidR="00F1138F" w:rsidP="00F1138F" w:rsidRDefault="00F1138F" w14:paraId="5815D7E9" w14:textId="116253A5"/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="00811163" w:rsidP="005B1C8D" w:rsidRDefault="00811163" w14:paraId="206DEF04" w14:textId="77777777">
            <w:pPr>
              <w:pStyle w:val="Citaat"/>
              <w:rPr>
                <w:rFonts w:ascii="Arial" w:hAnsi="Arial"/>
                <w:sz w:val="20"/>
                <w:szCs w:val="20"/>
              </w:rPr>
            </w:pPr>
          </w:p>
          <w:p w:rsidR="00811163" w:rsidP="005B1C8D" w:rsidRDefault="00811163" w14:paraId="5C131C79" w14:textId="77777777">
            <w:pPr>
              <w:pStyle w:val="Citaat"/>
              <w:rPr>
                <w:rFonts w:ascii="Arial" w:hAnsi="Arial"/>
                <w:sz w:val="20"/>
                <w:szCs w:val="20"/>
              </w:rPr>
            </w:pPr>
          </w:p>
          <w:p>
            <w:pPr>
              <w:pStyle w:val="Citaat"/>
              <w:rPr>
                <w:rFonts w:ascii="Arial" w:hAnsi="Arial"/>
                <w:sz w:val="20"/>
                <w:szCs w:val="20"/>
              </w:rPr>
            </w:pPr>
            <w:r w:rsidRPr="00F1138F">
              <w:rPr>
                <w:rFonts w:ascii="Arial" w:hAnsi="Arial"/>
                <w:sz w:val="20"/>
                <w:szCs w:val="20"/>
              </w:rPr>
              <w:t xml:space="preserve">Paste them as attachments on the last page</w:t>
            </w:r>
            <w:r>
              <w:rPr>
                <w:rFonts w:ascii="Arial" w:hAnsi="Arial"/>
                <w:sz w:val="20"/>
                <w:szCs w:val="20"/>
              </w:rPr>
              <w:t xml:space="preserve">(</w:t>
            </w:r>
            <w:r w:rsidRPr="00F1138F">
              <w:rPr>
                <w:rFonts w:ascii="Arial" w:hAnsi="Arial"/>
                <w:sz w:val="20"/>
                <w:szCs w:val="20"/>
              </w:rPr>
              <w:t xml:space="preserve">s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r w:rsidRPr="00F1138F">
              <w:rPr>
                <w:rFonts w:ascii="Arial" w:hAnsi="Arial"/>
                <w:sz w:val="20"/>
                <w:szCs w:val="20"/>
              </w:rPr>
              <w:t xml:space="preserve">in this document</w:t>
            </w:r>
          </w:p>
        </w:tc>
      </w:tr>
      <w:tr w:rsidRPr="00F1138F" w:rsidR="00F1138F" w:rsidTr="00811163" w14:paraId="1D6D8308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Conditions of application: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="00811163" w:rsidP="005B1C8D" w:rsidRDefault="00F1138F" w14:paraId="50F66EA5" w14:textId="77777777">
            <w:pPr>
              <w:pStyle w:val="Citaa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</w:p>
          <w:p>
            <w:pPr>
              <w:pStyle w:val="Citaa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Wingdings" w:hAnsi="Wingdings"/>
                <w:i w:val="0"/>
                <w:iCs w:val="0"/>
                <w:sz w:val="30"/>
                <w:szCs w:val="30"/>
              </w:rPr>
              <w:t xml:space="preserve">q </w:t>
            </w:r>
            <w:r w:rsidRPr="00F1138F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  <w:t xml:space="preserve">YES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, I agree and comply with all terms and conditions as stated in the MKB brochure and the MKB draft cooperation agreement, which can be found on the website page </w:t>
            </w:r>
            <w:hyperlink w:history="1" r:id="rId9">
              <w:r w:rsidRPr="00242816">
                <w:rPr>
                  <w:rStyle w:val="Hyperlink"/>
                  <w:rFonts w:ascii="Arial" w:hAnsi="Arial"/>
                  <w:i w:val="0"/>
                  <w:iCs w:val="0"/>
                  <w:sz w:val="20"/>
                  <w:szCs w:val="20"/>
                </w:rPr>
                <w:t xml:space="preserve">www.deltares.nl/en/about-us/alliances/sme/free-access-to-the-deltares-experimental-research-facilities-for-smes-and-start-ups</w:t>
              </w:r>
            </w:hyperlink>
          </w:p>
          <w:p w:rsidRPr="00811163" w:rsidR="00811163" w:rsidP="00811163" w:rsidRDefault="00811163" w14:paraId="220464E9" w14:textId="77777777"/>
          <w:p w:rsidRPr="00F1138F" w:rsidR="00F1138F" w:rsidP="00F1138F" w:rsidRDefault="00F1138F" w14:paraId="39200BB2" w14:textId="542FCB3E"/>
        </w:tc>
      </w:tr>
    </w:tbl>
    <w:p w:rsidR="00F1138F" w:rsidRDefault="00F1138F" w14:paraId="66F800B7" w14:textId="50E72F36">
      <w:pPr>
        <w:rPr>
          <w:rFonts w:ascii="Arial" w:hAnsi="Arial" w:cs="Arial"/>
          <w:sz w:val="20"/>
          <w:szCs w:val="20"/>
        </w:rPr>
      </w:pPr>
    </w:p>
    <w:p w:rsidR="00F1138F" w:rsidRDefault="00F1138F" w14:paraId="500AF94B" w14:textId="7777777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>
      <w:pPr>
        <w:pStyle w:val="Kop2"/>
      </w:pPr>
      <w:r>
        <w:lastRenderedPageBreak/>
        <w:t xml:space="preserve">Annexes</w:t>
      </w:r>
    </w:p>
    <w:p w:rsidR="00F1138F" w:rsidRDefault="00F1138F" w14:paraId="0D6BCFDD" w14:textId="77777777">
      <w:pPr>
        <w:rPr>
          <w:rFonts w:ascii="Arial" w:hAnsi="Arial" w:cs="Arial"/>
          <w:sz w:val="20"/>
          <w:szCs w:val="20"/>
        </w:rPr>
      </w:pPr>
    </w:p>
    <w:p>
      <w:pPr>
        <w:pStyle w:val="Citaat"/>
        <w:rPr>
          <w:rFonts w:ascii="Arial" w:hAnsi="Arial"/>
          <w:i w:val="0"/>
          <w:iCs w:val="0"/>
          <w:sz w:val="20"/>
          <w:szCs w:val="20"/>
        </w:rPr>
      </w:pPr>
      <w:r w:rsidRPr="00F1138F">
        <w:rPr>
          <w:rFonts w:ascii="Arial" w:hAnsi="Arial"/>
          <w:i w:val="0"/>
          <w:iCs w:val="0"/>
          <w:sz w:val="20"/>
          <w:szCs w:val="20"/>
        </w:rPr>
        <w:t xml:space="preserve">Files that help visualise your innovation/concept, such as drawings, concept art, photos, videos, logos, and so on</w:t>
      </w:r>
      <w:r>
        <w:rPr>
          <w:rFonts w:ascii="Arial" w:hAnsi="Arial"/>
          <w:i w:val="0"/>
          <w:iCs w:val="0"/>
          <w:sz w:val="20"/>
          <w:szCs w:val="20"/>
        </w:rPr>
        <w:t xml:space="preserve">, paste onto this </w:t>
      </w:r>
      <w:r w:rsidRPr="00F1138F">
        <w:rPr>
          <w:rFonts w:ascii="Arial" w:hAnsi="Arial"/>
          <w:i w:val="0"/>
          <w:iCs w:val="0"/>
          <w:sz w:val="20"/>
          <w:szCs w:val="20"/>
        </w:rPr>
        <w:t xml:space="preserve">and any subsequent pages in this document (be careful not to make this file too large)</w:t>
      </w:r>
      <w:r>
        <w:rPr>
          <w:rFonts w:ascii="Arial" w:hAnsi="Arial"/>
          <w:i w:val="0"/>
          <w:iCs w:val="0"/>
          <w:sz w:val="20"/>
          <w:szCs w:val="20"/>
        </w:rPr>
        <w:t xml:space="preserve">.</w:t>
      </w:r>
    </w:p>
    <w:p w:rsidRPr="00F1138F" w:rsidR="00F1138F" w:rsidRDefault="00F1138F" w14:paraId="27D96006" w14:textId="77777777">
      <w:pPr>
        <w:rPr>
          <w:rFonts w:ascii="Arial" w:hAnsi="Arial" w:cs="Arial"/>
          <w:sz w:val="20"/>
          <w:szCs w:val="20"/>
        </w:rPr>
      </w:pPr>
    </w:p>
    <w:sectPr w:rsidRPr="00F1138F" w:rsidR="00F113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389" w:rsidP="00811163" w:rsidRDefault="004C7389" w14:paraId="616B94E3" w14:textId="77777777">
      <w:r>
        <w:separator/>
      </w:r>
    </w:p>
  </w:endnote>
  <w:endnote w:type="continuationSeparator" w:id="0">
    <w:p w:rsidR="004C7389" w:rsidP="00811163" w:rsidRDefault="004C7389" w14:paraId="4B0F9F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editId="68C0ACBF" wp14:anchorId="654345B0">
          <wp:simplePos x="0" y="0"/>
          <wp:positionH relativeFrom="column">
            <wp:posOffset>4981915</wp:posOffset>
          </wp:positionH>
          <wp:positionV relativeFrom="paragraph">
            <wp:posOffset>-69850</wp:posOffset>
          </wp:positionV>
          <wp:extent cx="1149496" cy="328427"/>
          <wp:effectExtent l="0" t="0" r="0" b="0"/>
          <wp:wrapNone/>
          <wp:docPr id="79336290" name="Afbeelding 1" descr="Afbeelding met Lettertype, logo, Graphics, ontwerp&#10;&#10;Automatisch gegenereerde beschrijvi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9336290" name="Afbeelding 1" descr="Afbeelding met Lettertype, logo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496" cy="32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389" w:rsidP="00811163" w:rsidRDefault="004C7389" w14:paraId="19045A3D" w14:textId="77777777">
      <w:r>
        <w:separator/>
      </w:r>
    </w:p>
  </w:footnote>
  <w:footnote w:type="continuationSeparator" w:id="0">
    <w:p w:rsidR="004C7389" w:rsidP="00811163" w:rsidRDefault="004C7389" w14:paraId="3558D02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E2"/>
    <w:multiLevelType w:val="multilevel"/>
    <w:tmpl w:val="F0F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9A3"/>
    <w:multiLevelType w:val="hybridMultilevel"/>
    <w:tmpl w:val="F9B406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04739"/>
    <w:multiLevelType w:val="hybridMultilevel"/>
    <w:tmpl w:val="7EEC9F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F7A0C"/>
    <w:multiLevelType w:val="hybridMultilevel"/>
    <w:tmpl w:val="F77A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74B3"/>
    <w:multiLevelType w:val="hybridMultilevel"/>
    <w:tmpl w:val="61243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207718">
    <w:abstractNumId w:val="4"/>
  </w:num>
  <w:num w:numId="2" w16cid:durableId="1095322322">
    <w:abstractNumId w:val="0"/>
  </w:num>
  <w:num w:numId="3" w16cid:durableId="462499829">
    <w:abstractNumId w:val="2"/>
  </w:num>
  <w:num w:numId="4" w16cid:durableId="1497959787">
    <w:abstractNumId w:val="1"/>
  </w:num>
  <w:num w:numId="5" w16cid:durableId="90448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F"/>
    <w:rsid w:val="0000209B"/>
    <w:rsid w:val="004C7389"/>
    <w:rsid w:val="005711F6"/>
    <w:rsid w:val="00750120"/>
    <w:rsid w:val="00757B3F"/>
    <w:rsid w:val="007D098F"/>
    <w:rsid w:val="00811163"/>
    <w:rsid w:val="00E013E3"/>
    <w:rsid w:val="00F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795D"/>
  <w15:chartTrackingRefBased/>
  <w15:docId w15:val="{A0CC23D9-B3CE-46B6-8CC7-E3E2D72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138F"/>
    <w:pPr>
      <w:spacing w:after="0" w:line="240" w:lineRule="auto"/>
    </w:pPr>
    <w:rPr>
      <w:kern w:val="0"/>
      <w:sz w:val="16"/>
      <w:szCs w:val="16"/>
      <w:lang w:val="en-GB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F1138F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1138F"/>
    <w:rPr>
      <w:rFonts w:asciiTheme="majorHAnsi" w:eastAsia="Times New Roman" w:hAnsiTheme="majorHAnsi" w:cs="Arial"/>
      <w:i/>
      <w:iCs/>
      <w:kern w:val="24"/>
      <w:szCs w:val="16"/>
      <w:lang w:val="en-GB"/>
      <w14:ligatures w14:val="none"/>
    </w:rPr>
  </w:style>
  <w:style w:type="paragraph" w:styleId="Lijstalinea">
    <w:name w:val="List Paragraph"/>
    <w:basedOn w:val="Standaard"/>
    <w:uiPriority w:val="34"/>
    <w:qFormat/>
    <w:rsid w:val="00F113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13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38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F11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116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1163"/>
    <w:rPr>
      <w:kern w:val="0"/>
      <w:sz w:val="16"/>
      <w:szCs w:val="16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1116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1163"/>
    <w:rPr>
      <w:kern w:val="0"/>
      <w:sz w:val="16"/>
      <w:szCs w:val="1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res.nl/en/research-facil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ltares.nl/en/about-us/alliances/sme/free-access-to-the-deltares-experimental-research-facilities-for-smes-and-start-u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30</ap:TotalTime>
  <ap:Pages>4</ap:Pages>
  <ap:Words>430</ap:Words>
  <ap:Characters>2453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2878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Vlak</dc:creator>
  <keywords>docId:48713582B592A1285ADE1799D46D65F6</keywords>
  <dc:description/>
  <lastModifiedBy>Marianne Vlak</lastModifiedBy>
  <revision>3</revision>
  <dcterms:created xsi:type="dcterms:W3CDTF">2024-02-05T14:55:00.0000000Z</dcterms:created>
  <dcterms:modified xsi:type="dcterms:W3CDTF">2024-02-05T15:25:00.0000000Z</dcterms:modified>
</coreProperties>
</file>